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1F" w:rsidRPr="001C001F" w:rsidRDefault="001C001F" w:rsidP="001C001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C001F">
        <w:rPr>
          <w:rFonts w:ascii="Times New Roman" w:hAnsi="Times New Roman"/>
          <w:b/>
          <w:sz w:val="28"/>
          <w:szCs w:val="28"/>
        </w:rPr>
        <w:t>Перечень должностей, в наибольшей степени подверженных</w:t>
      </w:r>
    </w:p>
    <w:p w:rsidR="001C001F" w:rsidRDefault="001C001F" w:rsidP="001C001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C001F">
        <w:rPr>
          <w:rFonts w:ascii="Times New Roman" w:hAnsi="Times New Roman"/>
          <w:b/>
          <w:sz w:val="28"/>
          <w:szCs w:val="28"/>
        </w:rPr>
        <w:t xml:space="preserve"> риску коррупции</w:t>
      </w:r>
    </w:p>
    <w:p w:rsidR="001C001F" w:rsidRDefault="001C001F" w:rsidP="001C001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C001F" w:rsidRDefault="001C001F" w:rsidP="001C00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Должности работников муниципального бюджетного учреждения образования, замещение которых связано 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C001F" w:rsidRDefault="001C001F" w:rsidP="001C00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непосредственным предоставление услуг заявителям, а также иными непосредственными контактами с организациями;</w:t>
      </w:r>
    </w:p>
    <w:p w:rsidR="001C001F" w:rsidRDefault="001C001F" w:rsidP="001C00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подготовкой и принятием решений о проведении закупок для нужд учреждения:</w:t>
      </w:r>
    </w:p>
    <w:p w:rsidR="001C001F" w:rsidRDefault="001C001F" w:rsidP="001C00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1.1.Заведующий МБДОУ</w:t>
      </w:r>
    </w:p>
    <w:p w:rsidR="001C001F" w:rsidRDefault="001C001F" w:rsidP="001C00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1.2.Заведующий хозяйством</w:t>
      </w:r>
    </w:p>
    <w:p w:rsidR="001C001F" w:rsidRDefault="001C001F" w:rsidP="001C00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1.3.Педагогический персонал учреждения</w:t>
      </w:r>
    </w:p>
    <w:p w:rsidR="001C001F" w:rsidRDefault="001C001F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C75B92" w:rsidRDefault="00C75B92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p w:rsidR="00241387" w:rsidRDefault="00241387" w:rsidP="001C001F">
      <w:pPr>
        <w:rPr>
          <w:rFonts w:ascii="Times New Roman" w:hAnsi="Times New Roman"/>
          <w:sz w:val="28"/>
          <w:szCs w:val="28"/>
        </w:rPr>
      </w:pPr>
    </w:p>
    <w:sectPr w:rsidR="00241387" w:rsidSect="00EE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315"/>
    <w:multiLevelType w:val="hybridMultilevel"/>
    <w:tmpl w:val="8420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36866"/>
    <w:multiLevelType w:val="hybridMultilevel"/>
    <w:tmpl w:val="665E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029"/>
    <w:rsid w:val="00073A68"/>
    <w:rsid w:val="00176791"/>
    <w:rsid w:val="001C001F"/>
    <w:rsid w:val="001C2BA9"/>
    <w:rsid w:val="001D3072"/>
    <w:rsid w:val="00241387"/>
    <w:rsid w:val="00325188"/>
    <w:rsid w:val="00327029"/>
    <w:rsid w:val="003E01B6"/>
    <w:rsid w:val="003E0ADD"/>
    <w:rsid w:val="00443F9E"/>
    <w:rsid w:val="004636C6"/>
    <w:rsid w:val="00543178"/>
    <w:rsid w:val="00621A2C"/>
    <w:rsid w:val="006641C0"/>
    <w:rsid w:val="007D7341"/>
    <w:rsid w:val="00A45AD5"/>
    <w:rsid w:val="00B01B81"/>
    <w:rsid w:val="00BE5EEC"/>
    <w:rsid w:val="00C75B92"/>
    <w:rsid w:val="00D27CC7"/>
    <w:rsid w:val="00EE1E3E"/>
    <w:rsid w:val="00F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72"/>
    <w:pPr>
      <w:ind w:left="720"/>
      <w:contextualSpacing/>
    </w:pPr>
  </w:style>
  <w:style w:type="paragraph" w:customStyle="1" w:styleId="Default">
    <w:name w:val="Default"/>
    <w:rsid w:val="002413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11</cp:revision>
  <cp:lastPrinted>2014-10-02T12:34:00Z</cp:lastPrinted>
  <dcterms:created xsi:type="dcterms:W3CDTF">2014-10-06T07:55:00Z</dcterms:created>
  <dcterms:modified xsi:type="dcterms:W3CDTF">2018-02-16T05:51:00Z</dcterms:modified>
</cp:coreProperties>
</file>